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F0C" w:rsidRDefault="007E03F2">
      <w:r>
        <w:t xml:space="preserve">Study Guide for </w:t>
      </w:r>
      <w:r w:rsidR="000C3F23">
        <w:t>Scope 7L2B</w:t>
      </w:r>
    </w:p>
    <w:p w:rsidR="007E03F2" w:rsidRDefault="007E03F2" w:rsidP="007E03F2">
      <w:pPr>
        <w:pStyle w:val="ListParagraph"/>
        <w:numPr>
          <w:ilvl w:val="0"/>
          <w:numId w:val="1"/>
        </w:numPr>
      </w:pPr>
      <w:r>
        <w:t>Know the levels of organization (fill in the blank, you will need to fill in a few)</w:t>
      </w:r>
    </w:p>
    <w:p w:rsidR="007E03F2" w:rsidRDefault="007E03F2" w:rsidP="007E03F2">
      <w:pPr>
        <w:pStyle w:val="ListParagraph"/>
        <w:numPr>
          <w:ilvl w:val="1"/>
          <w:numId w:val="1"/>
        </w:numPr>
      </w:pPr>
      <w:r>
        <w:t xml:space="preserve"> cell -&gt; tissue -&gt;organ -&gt;organ system -&gt; organism</w:t>
      </w:r>
    </w:p>
    <w:p w:rsidR="007E03F2" w:rsidRDefault="007E03F2" w:rsidP="007E03F2">
      <w:pPr>
        <w:pStyle w:val="ListParagraph"/>
        <w:numPr>
          <w:ilvl w:val="1"/>
          <w:numId w:val="1"/>
        </w:numPr>
      </w:pPr>
      <w:r>
        <w:t>Population -&gt; Community -&gt;Ecosystem</w:t>
      </w:r>
    </w:p>
    <w:p w:rsidR="00FC4A90" w:rsidRDefault="00FC4A90" w:rsidP="007E03F2">
      <w:pPr>
        <w:pStyle w:val="ListParagraph"/>
        <w:numPr>
          <w:ilvl w:val="0"/>
          <w:numId w:val="1"/>
        </w:numPr>
      </w:pPr>
      <w:r>
        <w:t>Know why cells cannot get too big</w:t>
      </w:r>
    </w:p>
    <w:p w:rsidR="00860CF8" w:rsidRDefault="00860CF8" w:rsidP="00860CF8">
      <w:pPr>
        <w:pStyle w:val="ListParagraph"/>
        <w:numPr>
          <w:ilvl w:val="1"/>
          <w:numId w:val="1"/>
        </w:numPr>
      </w:pPr>
      <w:r>
        <w:t>Surface to volume ratio- The cell would not be able to get enough food through the cell membrane</w:t>
      </w:r>
    </w:p>
    <w:p w:rsidR="00FC4A90" w:rsidRDefault="00FC4A90" w:rsidP="007E03F2">
      <w:pPr>
        <w:pStyle w:val="ListParagraph"/>
        <w:numPr>
          <w:ilvl w:val="0"/>
          <w:numId w:val="1"/>
        </w:numPr>
      </w:pPr>
      <w:r>
        <w:t>Know that prokaryotic cells are also called bacteria</w:t>
      </w:r>
    </w:p>
    <w:p w:rsidR="00FC4A90" w:rsidRDefault="00FC4A90" w:rsidP="007E03F2">
      <w:pPr>
        <w:pStyle w:val="ListParagraph"/>
        <w:numPr>
          <w:ilvl w:val="0"/>
          <w:numId w:val="1"/>
        </w:numPr>
      </w:pPr>
      <w:r>
        <w:t>Know the differences between prokaryotic and eukaryotic cells(multiple choice)</w:t>
      </w:r>
    </w:p>
    <w:p w:rsidR="00FC4A90" w:rsidRDefault="00FC4A90" w:rsidP="007E03F2">
      <w:pPr>
        <w:pStyle w:val="ListParagraph"/>
        <w:numPr>
          <w:ilvl w:val="0"/>
          <w:numId w:val="1"/>
        </w:numPr>
      </w:pPr>
      <w:r>
        <w:t>Know the organell</w:t>
      </w:r>
      <w:r w:rsidR="000C3F23">
        <w:t xml:space="preserve">es and their functions </w:t>
      </w:r>
      <w:r>
        <w:t xml:space="preserve"> (multiple choice)</w:t>
      </w:r>
    </w:p>
    <w:p w:rsidR="00FC4A90" w:rsidRDefault="00FC4A90" w:rsidP="007E03F2">
      <w:pPr>
        <w:pStyle w:val="ListParagraph"/>
        <w:numPr>
          <w:ilvl w:val="0"/>
          <w:numId w:val="1"/>
        </w:numPr>
      </w:pPr>
      <w:r>
        <w:t>Know why trees can stay upright and not fall over (hint: it’s part of their cells)</w:t>
      </w:r>
      <w:r w:rsidR="00860CF8">
        <w:t xml:space="preserve"> – Cell wall is rigid</w:t>
      </w:r>
    </w:p>
    <w:p w:rsidR="003E26C4" w:rsidRDefault="003E26C4" w:rsidP="007E03F2">
      <w:pPr>
        <w:pStyle w:val="ListParagraph"/>
        <w:numPr>
          <w:ilvl w:val="0"/>
          <w:numId w:val="1"/>
        </w:numPr>
      </w:pPr>
      <w:r>
        <w:t xml:space="preserve">Know the difference between active and passive transport (multiple choice)(be able to understand the process on </w:t>
      </w:r>
      <w:r w:rsidR="000C3F23">
        <w:t>a picture)</w:t>
      </w:r>
      <w:r w:rsidR="00860CF8">
        <w:t xml:space="preserve"> </w:t>
      </w:r>
    </w:p>
    <w:p w:rsidR="00860CF8" w:rsidRDefault="00860CF8" w:rsidP="00860CF8">
      <w:pPr>
        <w:pStyle w:val="ListParagraph"/>
        <w:numPr>
          <w:ilvl w:val="1"/>
          <w:numId w:val="1"/>
        </w:numPr>
      </w:pPr>
      <w:r>
        <w:t>Active Transport requires ATP (energy) because it pushes against the flow from an area of low concentration to an area of high concentration</w:t>
      </w:r>
    </w:p>
    <w:p w:rsidR="00860CF8" w:rsidRDefault="00860CF8" w:rsidP="00860CF8">
      <w:pPr>
        <w:pStyle w:val="ListParagraph"/>
        <w:numPr>
          <w:ilvl w:val="1"/>
          <w:numId w:val="1"/>
        </w:numPr>
      </w:pPr>
      <w:r>
        <w:t>Passive Transport does NOT require ATP (energy) because it goes from an area of high concentration to an area of low concentration</w:t>
      </w:r>
    </w:p>
    <w:p w:rsidR="003E26C4" w:rsidRDefault="003E26C4" w:rsidP="007E03F2">
      <w:pPr>
        <w:pStyle w:val="ListParagraph"/>
        <w:numPr>
          <w:ilvl w:val="0"/>
          <w:numId w:val="1"/>
        </w:numPr>
      </w:pPr>
      <w:r>
        <w:t>Know the difference between endocytosis and exocytosis</w:t>
      </w:r>
    </w:p>
    <w:p w:rsidR="00860CF8" w:rsidRDefault="00860CF8" w:rsidP="00860CF8">
      <w:pPr>
        <w:pStyle w:val="ListParagraph"/>
        <w:numPr>
          <w:ilvl w:val="1"/>
          <w:numId w:val="1"/>
        </w:numPr>
      </w:pPr>
      <w:r>
        <w:t xml:space="preserve">Endocytosis brings </w:t>
      </w:r>
      <w:r w:rsidR="00221827">
        <w:t xml:space="preserve">larger </w:t>
      </w:r>
      <w:r>
        <w:t>materials in to the cell</w:t>
      </w:r>
    </w:p>
    <w:p w:rsidR="00860CF8" w:rsidRDefault="00860CF8" w:rsidP="00860CF8">
      <w:pPr>
        <w:pStyle w:val="ListParagraph"/>
        <w:numPr>
          <w:ilvl w:val="1"/>
          <w:numId w:val="1"/>
        </w:numPr>
      </w:pPr>
      <w:r>
        <w:t xml:space="preserve">Exocytosis removes </w:t>
      </w:r>
      <w:r w:rsidR="00221827">
        <w:t xml:space="preserve">larger </w:t>
      </w:r>
      <w:r>
        <w:t>materials from the cell</w:t>
      </w:r>
    </w:p>
    <w:p w:rsidR="003E26C4" w:rsidRDefault="003E26C4" w:rsidP="007E03F2">
      <w:pPr>
        <w:pStyle w:val="ListParagraph"/>
        <w:numPr>
          <w:ilvl w:val="0"/>
          <w:numId w:val="1"/>
        </w:numPr>
      </w:pPr>
      <w:r>
        <w:t>Know the definition of osmosis and diffusion and the difference between them</w:t>
      </w:r>
    </w:p>
    <w:p w:rsidR="00221827" w:rsidRDefault="00221827" w:rsidP="00221827">
      <w:pPr>
        <w:pStyle w:val="ListParagraph"/>
        <w:numPr>
          <w:ilvl w:val="1"/>
          <w:numId w:val="1"/>
        </w:numPr>
      </w:pPr>
      <w:r>
        <w:t>Osmosis – type of diffusion where water moves through the cell membrane</w:t>
      </w:r>
    </w:p>
    <w:p w:rsidR="00221827" w:rsidRDefault="00221827" w:rsidP="00221827">
      <w:pPr>
        <w:pStyle w:val="ListParagraph"/>
        <w:numPr>
          <w:ilvl w:val="1"/>
          <w:numId w:val="1"/>
        </w:numPr>
      </w:pPr>
      <w:r>
        <w:t>Diffusion - movement of particles from an area where their concentration is high to an area where concentration is low</w:t>
      </w:r>
    </w:p>
    <w:p w:rsidR="003E26C4" w:rsidRDefault="003E26C4" w:rsidP="007E03F2">
      <w:pPr>
        <w:pStyle w:val="ListParagraph"/>
        <w:numPr>
          <w:ilvl w:val="0"/>
          <w:numId w:val="1"/>
        </w:numPr>
      </w:pPr>
      <w:r>
        <w:t>Know the process of photosynthesis  (what goes in and what comes out)</w:t>
      </w:r>
      <w:r w:rsidR="00EB6E00">
        <w:t xml:space="preserve"> </w:t>
      </w:r>
    </w:p>
    <w:p w:rsidR="003E26C4" w:rsidRDefault="003E26C4" w:rsidP="007E03F2">
      <w:pPr>
        <w:pStyle w:val="ListParagraph"/>
        <w:numPr>
          <w:ilvl w:val="0"/>
          <w:numId w:val="1"/>
        </w:numPr>
      </w:pPr>
      <w:r>
        <w:t xml:space="preserve">Know the process of cellular respiration (what goes in and what comes out )(fill in the blank) or </w:t>
      </w:r>
      <w:bookmarkStart w:id="0" w:name="_GoBack"/>
      <w:bookmarkEnd w:id="0"/>
    </w:p>
    <w:p w:rsidR="00393DAC" w:rsidRDefault="00393DAC" w:rsidP="000C3F23">
      <w:pPr>
        <w:pStyle w:val="ListParagraph"/>
      </w:pPr>
    </w:p>
    <w:sectPr w:rsidR="00393DAC" w:rsidSect="00993F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C268F"/>
    <w:multiLevelType w:val="hybridMultilevel"/>
    <w:tmpl w:val="12662C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3F2"/>
    <w:rsid w:val="000C3F23"/>
    <w:rsid w:val="00110A8A"/>
    <w:rsid w:val="001316BA"/>
    <w:rsid w:val="00221827"/>
    <w:rsid w:val="00393DAC"/>
    <w:rsid w:val="003A61BB"/>
    <w:rsid w:val="003E26C4"/>
    <w:rsid w:val="007E03F2"/>
    <w:rsid w:val="00860CF8"/>
    <w:rsid w:val="00993F0C"/>
    <w:rsid w:val="00EB6E00"/>
    <w:rsid w:val="00FC3773"/>
    <w:rsid w:val="00FC4A90"/>
    <w:rsid w:val="00FF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03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03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Odyssey Charter School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ebeerbower</dc:creator>
  <cp:lastModifiedBy>Erica Beerbower</cp:lastModifiedBy>
  <cp:revision>2</cp:revision>
  <dcterms:created xsi:type="dcterms:W3CDTF">2016-10-17T01:17:00Z</dcterms:created>
  <dcterms:modified xsi:type="dcterms:W3CDTF">2016-10-17T01:17:00Z</dcterms:modified>
</cp:coreProperties>
</file>